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highlight w:val="white"/>
          <w:rtl w:val="0"/>
        </w:rPr>
        <w:t xml:space="preserve">SHAWN MENDES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highlight w:val="white"/>
          <w:rtl w:val="0"/>
        </w:rPr>
        <w:t xml:space="preserve">STITCHES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COUPLET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thought that I've been hurt before</w:t>
        <w:br w:type="textWrapping"/>
        <w:t xml:space="preserve">But no one's ever left me quit this sore</w:t>
        <w:br w:type="textWrapping"/>
        <w:t xml:space="preserve">Your words cut deeper than a knife</w:t>
        <w:br w:type="textWrapping"/>
        <w:t xml:space="preserve">Now I need someone to breath me back to life</w:t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PRE-CHORUS</w:t>
      </w:r>
      <w:r w:rsidDel="00000000" w:rsidR="00000000" w:rsidRPr="00000000">
        <w:rPr>
          <w:rtl w:val="0"/>
        </w:rPr>
        <w:br w:type="textWrapping"/>
        <w:t xml:space="preserve">Gotta feeling that I'm going under</w:t>
        <w:br w:type="textWrapping"/>
        <w:t xml:space="preserve">But I know that I'll make it out alive</w:t>
        <w:br w:type="textWrapping"/>
        <w:t xml:space="preserve">If i quit calling you my lover</w:t>
        <w:br w:type="textWrapping"/>
        <w:t xml:space="preserve">Move on</w:t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REFREIN/CHORUS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You watch bleed until I can't breath</w:t>
        <w:br w:type="textWrapping"/>
        <w:t xml:space="preserve">I'm shaking, falling onto my knees</w:t>
        <w:br w:type="textWrapping"/>
        <w:t xml:space="preserve">And now that</w:t>
        <w:br w:type="textWrapping"/>
        <w:t xml:space="preserve">I'm without your kisses</w:t>
        <w:br w:type="textWrapping"/>
        <w:t xml:space="preserve">I'll be needing stitches</w:t>
        <w:br w:type="textWrapping"/>
        <w:t xml:space="preserve">Tripping over myself</w:t>
        <w:br w:type="textWrapping"/>
        <w:t xml:space="preserve">I'm aching, begging you to come help</w:t>
        <w:br w:type="textWrapping"/>
        <w:t xml:space="preserve">And now that</w:t>
        <w:br w:type="textWrapping"/>
        <w:t xml:space="preserve">I'm without your kisses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I'll be needing stitches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COUPLET</w:t>
      </w:r>
      <w:r w:rsidDel="00000000" w:rsidR="00000000" w:rsidRPr="00000000">
        <w:rPr>
          <w:rtl w:val="0"/>
        </w:rPr>
        <w:br w:type="textWrapping"/>
        <w:t xml:space="preserve">Just like a moth drawn to a flame.</w:t>
        <w:br w:type="textWrapping"/>
        <w:t xml:space="preserve">Oh, you lured me in, I couldn't sense the pain.</w:t>
        <w:br w:type="textWrapping"/>
        <w:t xml:space="preserve">Your bitter heart cold to the pain.</w:t>
        <w:br w:type="textWrapping"/>
        <w:t xml:space="preserve">Now I'm gonna reap what I saw.</w:t>
        <w:br w:type="textWrapping"/>
        <w:t xml:space="preserve">I'm left seeing red on my own.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PRE-CHORUS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Gotta feeling that I'm going under.</w:t>
        <w:br w:type="textWrapping"/>
        <w:t xml:space="preserve">But I know that I'll make it out alive.</w:t>
        <w:br w:type="textWrapping"/>
        <w:t xml:space="preserve">If i quit calling you my lover.</w:t>
        <w:br w:type="textWrapping"/>
        <w:t xml:space="preserve">Move on.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REFREIN/CHORUS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BRIDGE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Needle and a thread.</w:t>
        <w:br w:type="textWrapping"/>
        <w:t xml:space="preserve">Gotta get you out of my head.</w:t>
        <w:br w:type="textWrapping"/>
        <w:t xml:space="preserve">Needle and a thread.</w:t>
        <w:br w:type="textWrapping"/>
        <w:t xml:space="preserve">Gonna wind up dead.</w:t>
        <w:br w:type="textWrapping"/>
        <w:t xml:space="preserve">[3x]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REFREIN/CHORUS</w:t>
      </w:r>
      <w:r w:rsidDel="00000000" w:rsidR="00000000" w:rsidRPr="00000000">
        <w:rPr>
          <w:rtl w:val="0"/>
        </w:rPr>
      </w:r>
    </w:p>
    <w:sectPr>
      <w:pgSz w:h="16838" w:w="11906"/>
      <w:pgMar w:bottom="426" w:top="568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