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SHAWN MENDES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STITCHES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Intro</w:t>
        <w:tab/>
        <w:tab/>
        <w:t xml:space="preserve">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C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Verse</w:t>
        <w:tab/>
        <w:tab/>
        <w:t xml:space="preserve">| :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C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C</w:t>
        <w:tab/>
        <w:t xml:space="preserve">|</w:t>
        <w:tab/>
        <w:t xml:space="preserve">F       :</w:t>
        <w:tab/>
        <w:t xml:space="preserve">| 2x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Pre-Chorus</w:t>
        <w:tab/>
        <w:t xml:space="preserve">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C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C</w:t>
        <w:tab/>
        <w:t xml:space="preserve">|</w:t>
        <w:tab/>
        <w:t xml:space="preserve">F       </w:t>
        <w:tab/>
        <w:t xml:space="preserve">|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Chorus</w:t>
        <w:tab/>
        <w:t xml:space="preserve">1|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C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rtl w:val="0"/>
        </w:rPr>
        <w:t xml:space="preserve">2|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C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rtl w:val="0"/>
        </w:rPr>
        <w:t xml:space="preserve">3|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C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rtl w:val="0"/>
        </w:rPr>
        <w:t xml:space="preserve">4|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C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Verse</w:t>
        <w:tab/>
        <w:tab/>
        <w:t xml:space="preserve">| :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C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C</w:t>
        <w:tab/>
        <w:t xml:space="preserve">|</w:t>
        <w:tab/>
        <w:t xml:space="preserve">F       :</w:t>
        <w:tab/>
        <w:t xml:space="preserve">| 2x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Pre-Chorus</w:t>
        <w:tab/>
        <w:t xml:space="preserve">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C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C</w:t>
        <w:tab/>
        <w:t xml:space="preserve">|</w:t>
        <w:tab/>
        <w:t xml:space="preserve">F       </w:t>
        <w:tab/>
        <w:t xml:space="preserve">|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Chorus</w:t>
        <w:tab/>
        <w:t xml:space="preserve">1|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C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rtl w:val="0"/>
        </w:rPr>
        <w:t xml:space="preserve">2|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C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rtl w:val="0"/>
        </w:rPr>
        <w:t xml:space="preserve">3|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C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rtl w:val="0"/>
        </w:rPr>
        <w:t xml:space="preserve">4|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C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Intro</w:t>
        <w:tab/>
        <w:tab/>
        <w:t xml:space="preserve">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C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Bridge</w:t>
        <w:tab/>
        <w:tab/>
        <w:t xml:space="preserve">| :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C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C</w:t>
        <w:tab/>
        <w:t xml:space="preserve">|     STOP      :</w:t>
        <w:tab/>
        <w:t xml:space="preserve">| 2x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Chorus</w:t>
        <w:tab/>
        <w:t xml:space="preserve">1|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C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rtl w:val="0"/>
        </w:rPr>
        <w:t xml:space="preserve">2|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C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rtl w:val="0"/>
        </w:rPr>
        <w:t xml:space="preserve">3|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C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rtl w:val="0"/>
        </w:rPr>
        <w:t xml:space="preserve">4|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C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Outro</w:t>
        <w:tab/>
        <w:tab/>
        <w:t xml:space="preserve">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C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C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SHAWN MENDES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STITCHES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GITAAR AKKOORDEN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1051243" cy="1273963"/>
            <wp:effectExtent b="-111359" l="111360" r="111360" t="-111359"/>
            <wp:docPr descr="Am.png" id="8" name="image19.png"/>
            <a:graphic>
              <a:graphicData uri="http://schemas.openxmlformats.org/drawingml/2006/picture">
                <pic:pic>
                  <pic:nvPicPr>
                    <pic:cNvPr descr="Am.png" id="0" name="image19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1243" cy="1273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1041718" cy="1377186"/>
            <wp:effectExtent b="-167733" l="167734" r="167734" t="-167733"/>
            <wp:docPr descr="G.png" id="11" name="image22.png"/>
            <a:graphic>
              <a:graphicData uri="http://schemas.openxmlformats.org/drawingml/2006/picture">
                <pic:pic>
                  <pic:nvPicPr>
                    <pic:cNvPr descr="G.png" id="0" name="image2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1718" cy="13771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1079818" cy="1412069"/>
            <wp:effectExtent b="-166125" l="166125" r="166125" t="-166125"/>
            <wp:docPr descr="C.png" id="9" name="image20.png"/>
            <a:graphic>
              <a:graphicData uri="http://schemas.openxmlformats.org/drawingml/2006/picture">
                <pic:pic>
                  <pic:nvPicPr>
                    <pic:cNvPr descr="C.png" id="0" name="image2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9818" cy="14120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1088152" cy="1400492"/>
            <wp:effectExtent b="-156169" l="156170" r="156170" t="-156169"/>
            <wp:docPr descr="F.png" id="6" name="image16.png"/>
            <a:graphic>
              <a:graphicData uri="http://schemas.openxmlformats.org/drawingml/2006/picture">
                <pic:pic>
                  <pic:nvPicPr>
                    <pic:cNvPr descr="F.png" id="0" name="image1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8152" cy="14004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BAS AKKOORDEN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1787679" cy="1345671"/>
            <wp:effectExtent b="221004" l="-221003" r="-221003" t="221004"/>
            <wp:docPr descr="A.png" id="10" name="image21.png"/>
            <a:graphic>
              <a:graphicData uri="http://schemas.openxmlformats.org/drawingml/2006/picture">
                <pic:pic>
                  <pic:nvPicPr>
                    <pic:cNvPr descr="A.png" id="0" name="image2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7679" cy="13456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inline distB="114300" distT="114300" distL="114300" distR="114300">
            <wp:extent cx="1801001" cy="1350751"/>
            <wp:effectExtent b="225125" l="-225124" r="-225124" t="225125"/>
            <wp:docPr descr="G.png" id="2" name="image11.png"/>
            <a:graphic>
              <a:graphicData uri="http://schemas.openxmlformats.org/drawingml/2006/picture">
                <pic:pic>
                  <pic:nvPicPr>
                    <pic:cNvPr descr="G.png" id="0" name="image1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1001" cy="13507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1775143" cy="1343799"/>
            <wp:effectExtent b="215672" l="-215671" r="-215671" t="215672"/>
            <wp:docPr descr="C.png" id="4" name="image13.png"/>
            <a:graphic>
              <a:graphicData uri="http://schemas.openxmlformats.org/drawingml/2006/picture">
                <pic:pic>
                  <pic:nvPicPr>
                    <pic:cNvPr descr="C.png" id="0" name="image1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75143" cy="13437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1804609" cy="1357312"/>
            <wp:effectExtent b="223648" l="-223648" r="-223648" t="223648"/>
            <wp:docPr descr="F.png" id="12" name="image23.png"/>
            <a:graphic>
              <a:graphicData uri="http://schemas.openxmlformats.org/drawingml/2006/picture">
                <pic:pic>
                  <pic:nvPicPr>
                    <pic:cNvPr descr="F.png" id="0" name="image2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4609" cy="13573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PIANO AKKOORDEN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2237108" cy="1241742"/>
            <wp:effectExtent b="0" l="0" r="0" t="0"/>
            <wp:docPr descr="Am_V3.png" id="5" name="image15.png"/>
            <a:graphic>
              <a:graphicData uri="http://schemas.openxmlformats.org/drawingml/2006/picture">
                <pic:pic>
                  <pic:nvPicPr>
                    <pic:cNvPr descr="Am_V3.png" id="0" name="image1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7108" cy="12417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drawing>
          <wp:inline distB="114300" distT="114300" distL="114300" distR="114300">
            <wp:extent cx="2197455" cy="1232217"/>
            <wp:effectExtent b="0" l="0" r="0" t="0"/>
            <wp:docPr descr="G_V3.png" id="7" name="image18.png"/>
            <a:graphic>
              <a:graphicData uri="http://schemas.openxmlformats.org/drawingml/2006/picture">
                <pic:pic>
                  <pic:nvPicPr>
                    <pic:cNvPr descr="G_V3.png" id="0" name="image1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7455" cy="12322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2317768" cy="1308418"/>
            <wp:effectExtent b="0" l="0" r="0" t="0"/>
            <wp:docPr descr="F_V3.png" id="1" name="image10.png"/>
            <a:graphic>
              <a:graphicData uri="http://schemas.openxmlformats.org/drawingml/2006/picture">
                <pic:pic>
                  <pic:nvPicPr>
                    <pic:cNvPr descr="F_V3.png" id="0" name="image1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7768" cy="13084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drawing>
          <wp:inline distB="114300" distT="114300" distL="114300" distR="114300">
            <wp:extent cx="1638617" cy="1294598"/>
            <wp:effectExtent b="0" l="0" r="0" t="0"/>
            <wp:docPr descr="C_V3.png" id="3" name="image12.png"/>
            <a:graphic>
              <a:graphicData uri="http://schemas.openxmlformats.org/drawingml/2006/picture">
                <pic:pic>
                  <pic:nvPicPr>
                    <pic:cNvPr descr="C_V3.png" id="0" name="image1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617" cy="12945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567" w:top="568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3.png"/><Relationship Id="rId10" Type="http://schemas.openxmlformats.org/officeDocument/2006/relationships/image" Target="media/image11.png"/><Relationship Id="rId13" Type="http://schemas.openxmlformats.org/officeDocument/2006/relationships/image" Target="media/image15.png"/><Relationship Id="rId12" Type="http://schemas.openxmlformats.org/officeDocument/2006/relationships/image" Target="media/image23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21.png"/><Relationship Id="rId15" Type="http://schemas.openxmlformats.org/officeDocument/2006/relationships/image" Target="media/image10.png"/><Relationship Id="rId14" Type="http://schemas.openxmlformats.org/officeDocument/2006/relationships/image" Target="media/image18.png"/><Relationship Id="rId16" Type="http://schemas.openxmlformats.org/officeDocument/2006/relationships/image" Target="media/image12.png"/><Relationship Id="rId5" Type="http://schemas.openxmlformats.org/officeDocument/2006/relationships/image" Target="media/image19.png"/><Relationship Id="rId6" Type="http://schemas.openxmlformats.org/officeDocument/2006/relationships/image" Target="media/image22.png"/><Relationship Id="rId7" Type="http://schemas.openxmlformats.org/officeDocument/2006/relationships/image" Target="media/image20.png"/><Relationship Id="rId8" Type="http://schemas.openxmlformats.org/officeDocument/2006/relationships/image" Target="media/image16.png"/></Relationships>
</file>